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54" w:rsidRPr="001E4235" w:rsidRDefault="00124E54" w:rsidP="00124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124E54" w:rsidRPr="001E4235" w:rsidRDefault="00124E54" w:rsidP="00124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24E54" w:rsidRPr="001E4235" w:rsidRDefault="00124E54" w:rsidP="00124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130BC7" w:rsidRDefault="00130BC7" w:rsidP="00124E5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124E54" w:rsidRPr="001E4235" w:rsidRDefault="00130BC7" w:rsidP="00124E5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124E54" w:rsidRPr="001E4235" w:rsidRDefault="00124E54" w:rsidP="00124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приглашает Вас пройти обучение по программе повышения квалификации</w:t>
      </w:r>
    </w:p>
    <w:p w:rsidR="00124E54" w:rsidRPr="001E4235" w:rsidRDefault="00124E54" w:rsidP="00124E5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E4235">
        <w:rPr>
          <w:rFonts w:ascii="Times New Roman" w:hAnsi="Times New Roman"/>
          <w:b/>
          <w:sz w:val="24"/>
          <w:szCs w:val="24"/>
        </w:rPr>
        <w:t>Английский язык в сфере туристического бизнеса и экскурсионного дела»</w:t>
      </w:r>
    </w:p>
    <w:p w:rsidR="00124E54" w:rsidRPr="002431A4" w:rsidRDefault="00124E54" w:rsidP="002A1C08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431A4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2431A4" w:rsidRPr="002431A4" w:rsidRDefault="002431A4" w:rsidP="002431A4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431A4">
        <w:rPr>
          <w:rFonts w:ascii="Times New Roman" w:hAnsi="Times New Roman" w:cs="Times New Roman"/>
          <w:sz w:val="24"/>
          <w:szCs w:val="24"/>
        </w:rPr>
        <w:t>Формирование и акту</w:t>
      </w:r>
      <w:r>
        <w:rPr>
          <w:rFonts w:ascii="Times New Roman" w:hAnsi="Times New Roman" w:cs="Times New Roman"/>
          <w:sz w:val="24"/>
          <w:szCs w:val="24"/>
        </w:rPr>
        <w:t xml:space="preserve">ализация у слушателей </w:t>
      </w:r>
      <w:r w:rsidRPr="002431A4">
        <w:rPr>
          <w:rFonts w:ascii="Times New Roman" w:hAnsi="Times New Roman" w:cs="Times New Roman"/>
          <w:sz w:val="24"/>
          <w:szCs w:val="24"/>
        </w:rPr>
        <w:t>знаний английского языка для качественного приема и обслуживания иностранных гостей, установления деловых отношений с зарубежными партнерами, продвижения и рекламы туристского продукта, организации и проведения экскурсии на английском языке</w:t>
      </w:r>
    </w:p>
    <w:p w:rsidR="00124E54" w:rsidRPr="001E4235" w:rsidRDefault="00124E54" w:rsidP="002A1C08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1E42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441D" w:rsidRPr="001E4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41D" w:rsidRPr="001E4235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экскурсоводы, гиды, сотрудники туристических агентств и туроператоры.</w:t>
      </w:r>
    </w:p>
    <w:p w:rsidR="00124E54" w:rsidRPr="001E4235" w:rsidRDefault="00124E54" w:rsidP="002A1C0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124E54" w:rsidRPr="001E4235" w:rsidRDefault="00124E54" w:rsidP="002A1C08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образование.</w:t>
      </w:r>
    </w:p>
    <w:p w:rsidR="00124E54" w:rsidRPr="001E4235" w:rsidRDefault="00124E54" w:rsidP="002A1C08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35">
        <w:rPr>
          <w:rFonts w:ascii="Times New Roman" w:hAnsi="Times New Roman" w:cs="Times New Roman"/>
          <w:b/>
          <w:i/>
          <w:sz w:val="24"/>
          <w:szCs w:val="24"/>
        </w:rPr>
        <w:t>Необходимо базовое знание английского языка.</w:t>
      </w:r>
    </w:p>
    <w:p w:rsidR="00124E54" w:rsidRPr="001E4235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="00A62F6B" w:rsidRPr="001E4235">
        <w:rPr>
          <w:rFonts w:ascii="Times New Roman" w:hAnsi="Times New Roman" w:cs="Times New Roman"/>
          <w:sz w:val="24"/>
          <w:szCs w:val="24"/>
        </w:rPr>
        <w:t>120</w:t>
      </w:r>
      <w:r w:rsidRPr="001E4235">
        <w:rPr>
          <w:rFonts w:ascii="Times New Roman" w:hAnsi="Times New Roman" w:cs="Times New Roman"/>
          <w:sz w:val="24"/>
          <w:szCs w:val="24"/>
        </w:rPr>
        <w:t xml:space="preserve"> час</w:t>
      </w:r>
      <w:r w:rsidR="00A62F6B" w:rsidRPr="001E4235">
        <w:rPr>
          <w:rFonts w:ascii="Times New Roman" w:hAnsi="Times New Roman" w:cs="Times New Roman"/>
          <w:sz w:val="24"/>
          <w:szCs w:val="24"/>
        </w:rPr>
        <w:t>ов</w:t>
      </w:r>
    </w:p>
    <w:p w:rsidR="00124E54" w:rsidRPr="001E4235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1E4235"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124E54" w:rsidRPr="001E4235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1E4235"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(по 2 пары)</w:t>
      </w:r>
    </w:p>
    <w:p w:rsidR="00124E54" w:rsidRPr="001E4235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1E4235">
        <w:rPr>
          <w:rFonts w:ascii="Times New Roman" w:hAnsi="Times New Roman" w:cs="Times New Roman"/>
          <w:sz w:val="24"/>
          <w:szCs w:val="24"/>
        </w:rPr>
        <w:t>: 2 месяца</w:t>
      </w:r>
    </w:p>
    <w:p w:rsidR="00124E54" w:rsidRPr="001E4235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A62F6B" w:rsidRPr="001E4235">
        <w:rPr>
          <w:rFonts w:ascii="Times New Roman" w:hAnsi="Times New Roman" w:cs="Times New Roman"/>
          <w:sz w:val="24"/>
          <w:szCs w:val="24"/>
        </w:rPr>
        <w:t>: 17</w:t>
      </w:r>
      <w:r w:rsidRPr="001E4235">
        <w:rPr>
          <w:rFonts w:ascii="Times New Roman" w:hAnsi="Times New Roman" w:cs="Times New Roman"/>
          <w:sz w:val="24"/>
          <w:szCs w:val="24"/>
        </w:rPr>
        <w:t xml:space="preserve">500 рублей </w:t>
      </w:r>
    </w:p>
    <w:p w:rsidR="00124E54" w:rsidRPr="001E4235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 w:rsidRPr="001E4235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установленного образца</w:t>
      </w:r>
    </w:p>
    <w:p w:rsidR="00124E54" w:rsidRPr="001E4235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8876EE" w:rsidRPr="001E4235" w:rsidRDefault="00E85B6E" w:rsidP="00E85B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Вводно-коррективный фонетический курс. Телефонные разговоры. Вежливые формы обращения</w:t>
      </w:r>
    </w:p>
    <w:p w:rsidR="00E85B6E" w:rsidRPr="001E4235" w:rsidRDefault="00E85B6E" w:rsidP="00E85B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Виды транспорта. Покупка и заказ билетов. Транспорт на Камчатке</w:t>
      </w:r>
    </w:p>
    <w:p w:rsidR="00E85B6E" w:rsidRPr="001E4235" w:rsidRDefault="00E85B6E" w:rsidP="00E85B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Типы размещения и бронирование номеров. Услуги в гостиницах</w:t>
      </w:r>
    </w:p>
    <w:p w:rsidR="00E85B6E" w:rsidRPr="001E4235" w:rsidRDefault="00E85B6E" w:rsidP="00E85B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Региональный компонент: география, история и культура Камчатки</w:t>
      </w:r>
    </w:p>
    <w:p w:rsidR="00061844" w:rsidRPr="001E4235" w:rsidRDefault="00E85B6E" w:rsidP="000618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Туризм на Камчатке. Типы туризма и варианты туров в регионе</w:t>
      </w:r>
    </w:p>
    <w:p w:rsidR="00061844" w:rsidRDefault="00061844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0BC7" w:rsidRDefault="00130BC7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0BC7" w:rsidRDefault="00130BC7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0BC7" w:rsidRDefault="00130BC7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0BC7" w:rsidRDefault="00130BC7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0BC7" w:rsidRDefault="00130BC7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0BC7" w:rsidRDefault="00130BC7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0BC7" w:rsidRDefault="00130BC7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0BC7" w:rsidRDefault="00130BC7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0BC7" w:rsidRDefault="00130BC7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61844" w:rsidRPr="001E4235" w:rsidRDefault="00061844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235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061844" w:rsidRPr="001E4235" w:rsidRDefault="00061844" w:rsidP="000618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061844" w:rsidRPr="001E4235" w:rsidRDefault="00061844" w:rsidP="0006184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35">
        <w:rPr>
          <w:rFonts w:ascii="Times New Roman" w:hAnsi="Times New Roman" w:cs="Times New Roman"/>
          <w:b/>
          <w:sz w:val="24"/>
          <w:szCs w:val="24"/>
        </w:rPr>
        <w:t xml:space="preserve"> «Английский язык в сфере туристического бизнеса и экскурсионного дела»</w:t>
      </w:r>
    </w:p>
    <w:p w:rsidR="00061844" w:rsidRPr="00061844" w:rsidRDefault="00061844" w:rsidP="00061844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3261"/>
        <w:gridCol w:w="992"/>
        <w:gridCol w:w="1134"/>
        <w:gridCol w:w="1100"/>
        <w:gridCol w:w="1134"/>
        <w:gridCol w:w="992"/>
        <w:gridCol w:w="995"/>
      </w:tblGrid>
      <w:tr w:rsidR="00061844" w:rsidRPr="00061844" w:rsidTr="00061844">
        <w:trPr>
          <w:trHeight w:val="361"/>
        </w:trPr>
        <w:tc>
          <w:tcPr>
            <w:tcW w:w="534" w:type="dxa"/>
            <w:vMerge w:val="restart"/>
            <w:shd w:val="clear" w:color="auto" w:fill="auto"/>
          </w:tcPr>
          <w:p w:rsidR="00061844" w:rsidRPr="00061844" w:rsidRDefault="00061844" w:rsidP="000618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  <w:gridSpan w:val="2"/>
            <w:vMerge w:val="restart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Наименование разделов и дисциплин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1844" w:rsidRPr="00061844" w:rsidTr="00061844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061844" w:rsidRPr="00061844" w:rsidRDefault="00061844" w:rsidP="000618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gridSpan w:val="2"/>
            <w:vMerge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061844" w:rsidRPr="00061844" w:rsidTr="00061844">
        <w:trPr>
          <w:trHeight w:val="332"/>
        </w:trPr>
        <w:tc>
          <w:tcPr>
            <w:tcW w:w="534" w:type="dxa"/>
            <w:vMerge/>
            <w:shd w:val="clear" w:color="auto" w:fill="auto"/>
          </w:tcPr>
          <w:p w:rsidR="00061844" w:rsidRPr="00061844" w:rsidRDefault="00061844" w:rsidP="000618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gridSpan w:val="2"/>
            <w:vMerge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100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184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061844">
              <w:rPr>
                <w:rFonts w:ascii="Times New Roman" w:hAnsi="Times New Roman" w:cs="Times New Roman"/>
                <w:b/>
              </w:rPr>
              <w:t>.   занятия</w:t>
            </w: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1844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061844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995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061844" w:rsidRPr="00061844" w:rsidTr="00061844">
        <w:tc>
          <w:tcPr>
            <w:tcW w:w="5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68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Вводно-коррективный фонетический курс. Телефонные разговоры. Вежливые формы обращения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44" w:rsidRPr="00061844" w:rsidTr="00061844">
        <w:tc>
          <w:tcPr>
            <w:tcW w:w="5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68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Виды транспорта. Покупка и заказ билетов. Транспорт на Камчатке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44" w:rsidRPr="00061844" w:rsidTr="00061844">
        <w:tc>
          <w:tcPr>
            <w:tcW w:w="5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68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Типы размещения и бронирование номеров. Услуги в гостиницах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44" w:rsidRPr="00061844" w:rsidTr="00061844">
        <w:tc>
          <w:tcPr>
            <w:tcW w:w="5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68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Региональный компонент: география, история и культура Камчатки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44" w:rsidRPr="00061844" w:rsidTr="00061844">
        <w:tc>
          <w:tcPr>
            <w:tcW w:w="5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68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Туризм на Камчатке. Типы туризма и варианты туров в регионе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44" w:rsidRPr="00061844" w:rsidTr="00061844">
        <w:tc>
          <w:tcPr>
            <w:tcW w:w="3828" w:type="dxa"/>
            <w:gridSpan w:val="3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both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00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844" w:rsidRPr="00061844" w:rsidTr="00061844">
        <w:tc>
          <w:tcPr>
            <w:tcW w:w="567" w:type="dxa"/>
            <w:gridSpan w:val="2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both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</w:rPr>
            </w:pPr>
            <w:r w:rsidRPr="00061844">
              <w:rPr>
                <w:rFonts w:ascii="Times New Roman" w:hAnsi="Times New Roman" w:cs="Times New Roman"/>
              </w:rPr>
              <w:t>2</w:t>
            </w:r>
          </w:p>
        </w:tc>
      </w:tr>
      <w:tr w:rsidR="00061844" w:rsidRPr="00061844" w:rsidTr="00061844">
        <w:trPr>
          <w:trHeight w:val="273"/>
        </w:trPr>
        <w:tc>
          <w:tcPr>
            <w:tcW w:w="3828" w:type="dxa"/>
            <w:gridSpan w:val="3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both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00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061844" w:rsidRPr="00061844" w:rsidRDefault="00061844" w:rsidP="00061844">
            <w:pPr>
              <w:spacing w:after="0"/>
              <w:ind w:left="-44" w:right="-74"/>
              <w:jc w:val="center"/>
              <w:rPr>
                <w:rFonts w:ascii="Times New Roman" w:hAnsi="Times New Roman" w:cs="Times New Roman"/>
                <w:b/>
              </w:rPr>
            </w:pPr>
            <w:r w:rsidRPr="00061844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061844" w:rsidRPr="00061844" w:rsidRDefault="00061844" w:rsidP="00061844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61844" w:rsidRPr="00061844" w:rsidRDefault="00061844" w:rsidP="00061844">
      <w:pPr>
        <w:spacing w:after="0"/>
        <w:ind w:left="360"/>
        <w:rPr>
          <w:rFonts w:ascii="Times New Roman" w:hAnsi="Times New Roman" w:cs="Times New Roman"/>
        </w:rPr>
      </w:pPr>
    </w:p>
    <w:p w:rsidR="00061844" w:rsidRPr="001E4235" w:rsidRDefault="00061844" w:rsidP="000618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061844" w:rsidRPr="001E4235" w:rsidSect="0006184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41D52DA"/>
    <w:multiLevelType w:val="hybridMultilevel"/>
    <w:tmpl w:val="6616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23694"/>
    <w:multiLevelType w:val="hybridMultilevel"/>
    <w:tmpl w:val="1470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F200F"/>
    <w:multiLevelType w:val="hybridMultilevel"/>
    <w:tmpl w:val="2FC2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94D26"/>
    <w:multiLevelType w:val="hybridMultilevel"/>
    <w:tmpl w:val="D466D294"/>
    <w:lvl w:ilvl="0" w:tplc="5D40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E54"/>
    <w:rsid w:val="00061844"/>
    <w:rsid w:val="00124E54"/>
    <w:rsid w:val="00130BC7"/>
    <w:rsid w:val="001E4235"/>
    <w:rsid w:val="002431A4"/>
    <w:rsid w:val="002A1C08"/>
    <w:rsid w:val="007437A8"/>
    <w:rsid w:val="0076441D"/>
    <w:rsid w:val="007D1BB6"/>
    <w:rsid w:val="007D1D8C"/>
    <w:rsid w:val="00820067"/>
    <w:rsid w:val="0099653E"/>
    <w:rsid w:val="00A62F6B"/>
    <w:rsid w:val="00C943C2"/>
    <w:rsid w:val="00CB5BF6"/>
    <w:rsid w:val="00DB08CE"/>
    <w:rsid w:val="00E85B6E"/>
    <w:rsid w:val="00FB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24345-858F-4DC8-8DB9-F0ECA5E9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Юлия Генадьевна</dc:creator>
  <cp:lastModifiedBy>Виктор Киселев</cp:lastModifiedBy>
  <cp:revision>11</cp:revision>
  <dcterms:created xsi:type="dcterms:W3CDTF">2019-07-04T01:05:00Z</dcterms:created>
  <dcterms:modified xsi:type="dcterms:W3CDTF">2022-07-15T01:20:00Z</dcterms:modified>
</cp:coreProperties>
</file>