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EA" w:rsidRDefault="006072EA" w:rsidP="0060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072EA" w:rsidRDefault="006072EA" w:rsidP="0060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072EA" w:rsidRDefault="006072EA" w:rsidP="0060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4B340D" w:rsidRDefault="004B340D" w:rsidP="004B340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0D" w:rsidRDefault="004B340D" w:rsidP="004B340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4B340D" w:rsidRDefault="004B340D" w:rsidP="004B340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4B340D" w:rsidRPr="001E4235" w:rsidRDefault="004B340D" w:rsidP="004B340D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2EA" w:rsidRDefault="006072EA" w:rsidP="0060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Вас пройти обучение по программе профессиональной переподготовки</w:t>
      </w:r>
    </w:p>
    <w:bookmarkEnd w:id="0"/>
    <w:p w:rsidR="006072EA" w:rsidRDefault="006072EA" w:rsidP="00AC7B22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Дефектология»</w:t>
      </w:r>
    </w:p>
    <w:p w:rsidR="006072EA" w:rsidRPr="006072EA" w:rsidRDefault="006072EA" w:rsidP="00A1321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6072EA" w:rsidRDefault="006072EA" w:rsidP="00507D49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>Теоретическая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практическая подготовка слушателей курсов к профессиональной деятельности в области специального образования лиц с ограниченными возможностями здоровья.</w:t>
      </w:r>
    </w:p>
    <w:p w:rsidR="006072EA" w:rsidRPr="006072EA" w:rsidRDefault="006072EA" w:rsidP="00A13216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72EA" w:rsidRPr="006072EA" w:rsidRDefault="006072EA" w:rsidP="00507D49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едагоги, специалисты, имеющие базовое образование психолого-педагогического профиля (педагогическое, психологическое, психолого-педагогическое, дефектологическое), педагоги дополнительного образования, психологи в сфере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072EA" w:rsidRDefault="006072EA" w:rsidP="00A13216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6072EA" w:rsidRPr="006072EA" w:rsidRDefault="006072EA" w:rsidP="00507D49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 w:rsidR="00D33968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 или получающие педагогическое или психологическое (допустимо медицинское) высшее и / или среднее профессиональное образование.</w:t>
      </w:r>
    </w:p>
    <w:p w:rsidR="006072EA" w:rsidRDefault="006072EA" w:rsidP="00A13216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6072EA" w:rsidRDefault="006072EA" w:rsidP="00A13216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</w:t>
      </w:r>
      <w:r w:rsidR="00650FE7"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6072EA" w:rsidRDefault="006072EA" w:rsidP="00A13216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</w:t>
      </w:r>
      <w:r w:rsidR="00650FE7">
        <w:rPr>
          <w:rFonts w:ascii="Times New Roman" w:hAnsi="Times New Roman" w:cs="Times New Roman"/>
          <w:sz w:val="24"/>
          <w:szCs w:val="24"/>
        </w:rPr>
        <w:t xml:space="preserve"> (2 пары)</w:t>
      </w:r>
    </w:p>
    <w:p w:rsidR="006072EA" w:rsidRDefault="006072EA" w:rsidP="00A13216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6072EA" w:rsidRDefault="006072EA" w:rsidP="00A13216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6072EA" w:rsidRPr="006072EA" w:rsidRDefault="006072EA" w:rsidP="00507D49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6072EA" w:rsidRDefault="006072EA" w:rsidP="00AC7B22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AC7B22" w:rsidRPr="00F3490F" w:rsidRDefault="00AC7B22" w:rsidP="00AC7B2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Общенаучный блок:</w:t>
      </w:r>
    </w:p>
    <w:p w:rsidR="008876EE" w:rsidRPr="00F3490F" w:rsidRDefault="00AC7B22" w:rsidP="00AC7B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Перинатальная психология;</w:t>
      </w:r>
    </w:p>
    <w:p w:rsidR="00AC7B22" w:rsidRPr="00F3490F" w:rsidRDefault="00AC7B22" w:rsidP="00AC7B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Основы нейрофармакологии;</w:t>
      </w:r>
    </w:p>
    <w:p w:rsidR="00AC7B22" w:rsidRPr="00F3490F" w:rsidRDefault="00AC7B22" w:rsidP="00AC7B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Основы психофизиологии сенсорной системы;</w:t>
      </w:r>
    </w:p>
    <w:p w:rsidR="00AC7B22" w:rsidRPr="00F3490F" w:rsidRDefault="00AC7B22" w:rsidP="00AC7B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Психология отклоняющегося поведения.</w:t>
      </w:r>
    </w:p>
    <w:p w:rsidR="00AC7B22" w:rsidRPr="00F3490F" w:rsidRDefault="00AC7B22" w:rsidP="00AC7B22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Дисциплины предметной подготовки:</w:t>
      </w:r>
    </w:p>
    <w:p w:rsidR="00AC7B22" w:rsidRPr="00F3490F" w:rsidRDefault="00AC7B22" w:rsidP="00AC7B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Теоретические основы специальной психологии и педагогики;</w:t>
      </w:r>
    </w:p>
    <w:p w:rsidR="00AC7B22" w:rsidRPr="00F3490F" w:rsidRDefault="00AC7B22" w:rsidP="00AC7B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Нейропсихология детского возраста;</w:t>
      </w:r>
    </w:p>
    <w:p w:rsidR="00AC7B22" w:rsidRPr="00F3490F" w:rsidRDefault="00AC7B22" w:rsidP="00AC7B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Психолого-педагогическая диагностика отклонений у детей с ОВЗ;</w:t>
      </w:r>
    </w:p>
    <w:p w:rsidR="00AC7B22" w:rsidRPr="00F3490F" w:rsidRDefault="00AC7B22" w:rsidP="00AC7B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Диагностика и коррекция детей с ЗПР;</w:t>
      </w:r>
    </w:p>
    <w:p w:rsidR="00AC7B22" w:rsidRPr="00F3490F" w:rsidRDefault="00AC7B22" w:rsidP="00AC7B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Основы олигофренопедагогики;</w:t>
      </w:r>
    </w:p>
    <w:p w:rsidR="00AC7B22" w:rsidRPr="00F3490F" w:rsidRDefault="00AC7B22" w:rsidP="00AC7B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Детский аутизм: диагностика и коррекция;</w:t>
      </w:r>
    </w:p>
    <w:p w:rsidR="00AC7B22" w:rsidRPr="00F3490F" w:rsidRDefault="00AC7B22" w:rsidP="00AC7B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Психопрофилактика и психокоррекция речевого развития;</w:t>
      </w:r>
    </w:p>
    <w:p w:rsidR="00AC7B22" w:rsidRPr="00F3490F" w:rsidRDefault="00AC7B22" w:rsidP="00AC7B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Методики преподавания в условиях специального образования.</w:t>
      </w:r>
    </w:p>
    <w:p w:rsidR="00AC7B22" w:rsidRPr="00F3490F" w:rsidRDefault="00AC7B22" w:rsidP="00AC7B22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AC7B22" w:rsidRPr="00F3490F" w:rsidRDefault="00AC7B22" w:rsidP="00AC7B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lastRenderedPageBreak/>
        <w:t>Аттестационная работа;</w:t>
      </w:r>
    </w:p>
    <w:p w:rsidR="00AC7B22" w:rsidRDefault="00AC7B22" w:rsidP="00AC7B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543F4C" w:rsidRPr="00543F4C" w:rsidRDefault="00543F4C" w:rsidP="00543F4C">
      <w:pPr>
        <w:pStyle w:val="2"/>
        <w:rPr>
          <w:b w:val="0"/>
        </w:rPr>
      </w:pPr>
      <w:r w:rsidRPr="00543F4C">
        <w:rPr>
          <w:b w:val="0"/>
        </w:rPr>
        <w:t>Учебный план</w:t>
      </w:r>
    </w:p>
    <w:p w:rsidR="00543F4C" w:rsidRDefault="00543F4C" w:rsidP="00543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F4C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543F4C" w:rsidRPr="00543F4C" w:rsidRDefault="00543F4C" w:rsidP="00543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F4C">
        <w:rPr>
          <w:rFonts w:ascii="Times New Roman" w:hAnsi="Times New Roman" w:cs="Times New Roman"/>
          <w:b/>
          <w:bCs/>
          <w:sz w:val="24"/>
          <w:szCs w:val="24"/>
        </w:rPr>
        <w:t>«Дефектология»</w:t>
      </w:r>
    </w:p>
    <w:tbl>
      <w:tblPr>
        <w:tblpPr w:leftFromText="180" w:rightFromText="180" w:vertAnchor="text" w:horzAnchor="margin" w:tblpXSpec="center" w:tblpY="39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134"/>
        <w:gridCol w:w="1418"/>
        <w:gridCol w:w="992"/>
        <w:gridCol w:w="992"/>
        <w:gridCol w:w="851"/>
      </w:tblGrid>
      <w:tr w:rsidR="00543F4C" w:rsidRPr="00543F4C" w:rsidTr="00543F4C">
        <w:trPr>
          <w:cantSplit/>
          <w:trHeight w:val="150"/>
        </w:trPr>
        <w:tc>
          <w:tcPr>
            <w:tcW w:w="534" w:type="dxa"/>
            <w:vMerge w:val="restart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vMerge w:val="restart"/>
          </w:tcPr>
          <w:p w:rsidR="00543F4C" w:rsidRPr="00543F4C" w:rsidRDefault="00543F4C" w:rsidP="00543F4C">
            <w:pPr>
              <w:pStyle w:val="2"/>
              <w:rPr>
                <w:bCs w:val="0"/>
                <w:sz w:val="22"/>
                <w:szCs w:val="22"/>
              </w:rPr>
            </w:pPr>
            <w:r w:rsidRPr="00543F4C">
              <w:rPr>
                <w:bCs w:val="0"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6379" w:type="dxa"/>
            <w:gridSpan w:val="6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  <w:bCs/>
              </w:rPr>
              <w:t>Трудоемкость</w:t>
            </w:r>
          </w:p>
        </w:tc>
      </w:tr>
      <w:tr w:rsidR="00543F4C" w:rsidRPr="00543F4C" w:rsidTr="00543F4C">
        <w:trPr>
          <w:cantSplit/>
          <w:trHeight w:val="150"/>
        </w:trPr>
        <w:tc>
          <w:tcPr>
            <w:tcW w:w="534" w:type="dxa"/>
            <w:vMerge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544" w:type="dxa"/>
            <w:gridSpan w:val="3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1843" w:type="dxa"/>
            <w:gridSpan w:val="2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543F4C" w:rsidRPr="00543F4C" w:rsidTr="00543F4C">
        <w:trPr>
          <w:cantSplit/>
          <w:trHeight w:val="150"/>
        </w:trPr>
        <w:tc>
          <w:tcPr>
            <w:tcW w:w="534" w:type="dxa"/>
            <w:vMerge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3F4C">
              <w:rPr>
                <w:rFonts w:ascii="Times New Roman" w:hAnsi="Times New Roman" w:cs="Times New Roman"/>
                <w:b/>
              </w:rPr>
              <w:t>практич</w:t>
            </w:r>
            <w:proofErr w:type="spellEnd"/>
            <w:r w:rsidRPr="00543F4C">
              <w:rPr>
                <w:rFonts w:ascii="Times New Roman" w:hAnsi="Times New Roman" w:cs="Times New Roman"/>
                <w:b/>
              </w:rPr>
              <w:t>. занятия</w:t>
            </w:r>
          </w:p>
        </w:tc>
        <w:tc>
          <w:tcPr>
            <w:tcW w:w="992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сам. работа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Перинатальная психология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</w:t>
            </w: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Основы нейрофармакологии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</w:t>
            </w: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Основы психофизиологии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Психология отклоняющегося поведения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</w:t>
            </w:r>
          </w:p>
        </w:tc>
      </w:tr>
      <w:tr w:rsidR="00543F4C" w:rsidRPr="00543F4C" w:rsidTr="00543F4C">
        <w:trPr>
          <w:cantSplit/>
          <w:trHeight w:val="300"/>
        </w:trPr>
        <w:tc>
          <w:tcPr>
            <w:tcW w:w="3652" w:type="dxa"/>
            <w:gridSpan w:val="2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F4C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F4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F4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F4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F4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Теоретические основы специальной психологии и педагогики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Нейропсихология детского возраста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</w:t>
            </w: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118" w:type="dxa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  <w:bCs/>
              </w:rPr>
              <w:t>Психолого-педагогическая диагностика отклонений у детей с ОВЗ</w:t>
            </w:r>
          </w:p>
        </w:tc>
        <w:tc>
          <w:tcPr>
            <w:tcW w:w="992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Диагностика и коррекция детей с ЗПР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Основы олигофренопедагогики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 xml:space="preserve">Детский аутизм: диагностика и коррекция 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</w:t>
            </w: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31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Психопрофилактика и психокоррекция речевого развития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</w:t>
            </w: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3118" w:type="dxa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Методики преподавания в условиях специального образования</w:t>
            </w:r>
          </w:p>
        </w:tc>
        <w:tc>
          <w:tcPr>
            <w:tcW w:w="992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F4C" w:rsidRPr="00543F4C" w:rsidTr="00543F4C">
        <w:trPr>
          <w:cantSplit/>
          <w:trHeight w:val="300"/>
        </w:trPr>
        <w:tc>
          <w:tcPr>
            <w:tcW w:w="3652" w:type="dxa"/>
            <w:gridSpan w:val="2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43F4C" w:rsidRPr="00543F4C" w:rsidTr="00543F4C">
        <w:trPr>
          <w:cantSplit/>
          <w:trHeight w:val="70"/>
        </w:trPr>
        <w:tc>
          <w:tcPr>
            <w:tcW w:w="534" w:type="dxa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118" w:type="dxa"/>
          </w:tcPr>
          <w:p w:rsidR="00543F4C" w:rsidRPr="00543F4C" w:rsidRDefault="00543F4C" w:rsidP="00543F4C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Аттестационная работа</w:t>
            </w:r>
          </w:p>
        </w:tc>
        <w:tc>
          <w:tcPr>
            <w:tcW w:w="992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F4C" w:rsidRPr="00543F4C" w:rsidTr="00543F4C">
        <w:trPr>
          <w:cantSplit/>
          <w:trHeight w:val="300"/>
        </w:trPr>
        <w:tc>
          <w:tcPr>
            <w:tcW w:w="534" w:type="dxa"/>
          </w:tcPr>
          <w:p w:rsidR="00543F4C" w:rsidRPr="00543F4C" w:rsidRDefault="00543F4C" w:rsidP="00543F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118" w:type="dxa"/>
          </w:tcPr>
          <w:p w:rsidR="00543F4C" w:rsidRPr="00543F4C" w:rsidRDefault="00543F4C" w:rsidP="00543F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Стажерская практика</w:t>
            </w:r>
          </w:p>
        </w:tc>
        <w:tc>
          <w:tcPr>
            <w:tcW w:w="992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3F4C">
              <w:rPr>
                <w:rFonts w:ascii="Times New Roman" w:hAnsi="Times New Roman" w:cs="Times New Roman"/>
              </w:rPr>
              <w:t>2</w:t>
            </w:r>
          </w:p>
        </w:tc>
      </w:tr>
      <w:tr w:rsidR="00543F4C" w:rsidRPr="00543F4C" w:rsidTr="00543F4C">
        <w:trPr>
          <w:cantSplit/>
          <w:trHeight w:val="300"/>
        </w:trPr>
        <w:tc>
          <w:tcPr>
            <w:tcW w:w="3652" w:type="dxa"/>
            <w:gridSpan w:val="2"/>
            <w:shd w:val="clear" w:color="auto" w:fill="auto"/>
          </w:tcPr>
          <w:p w:rsidR="00543F4C" w:rsidRPr="00543F4C" w:rsidRDefault="00543F4C" w:rsidP="00543F4C">
            <w:pPr>
              <w:pStyle w:val="2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543F4C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43F4C" w:rsidRPr="00543F4C" w:rsidRDefault="00543F4C" w:rsidP="0054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F4C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543F4C" w:rsidRPr="00543F4C" w:rsidRDefault="00543F4C" w:rsidP="00543F4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F4C" w:rsidRPr="00F3490F" w:rsidRDefault="00543F4C" w:rsidP="00543F4C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543F4C" w:rsidRPr="00F3490F" w:rsidSect="0026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21398"/>
    <w:multiLevelType w:val="hybridMultilevel"/>
    <w:tmpl w:val="C5CCE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2EA"/>
    <w:rsid w:val="002664E3"/>
    <w:rsid w:val="004B340D"/>
    <w:rsid w:val="004E6A74"/>
    <w:rsid w:val="00507D49"/>
    <w:rsid w:val="00543F4C"/>
    <w:rsid w:val="006072EA"/>
    <w:rsid w:val="00650FE7"/>
    <w:rsid w:val="006D3216"/>
    <w:rsid w:val="007D1D8C"/>
    <w:rsid w:val="00A05EE7"/>
    <w:rsid w:val="00A13216"/>
    <w:rsid w:val="00AC7B22"/>
    <w:rsid w:val="00D33968"/>
    <w:rsid w:val="00DB08CE"/>
    <w:rsid w:val="00F3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D6ED"/>
  <w15:docId w15:val="{AC36AC18-8985-42D3-BF4A-9E1E71A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EA"/>
  </w:style>
  <w:style w:type="paragraph" w:styleId="2">
    <w:name w:val="heading 2"/>
    <w:basedOn w:val="a"/>
    <w:next w:val="a"/>
    <w:link w:val="20"/>
    <w:qFormat/>
    <w:rsid w:val="00543F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43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Юлия Генадьевна</dc:creator>
  <cp:lastModifiedBy>Виктор Киселев</cp:lastModifiedBy>
  <cp:revision>9</cp:revision>
  <dcterms:created xsi:type="dcterms:W3CDTF">2019-06-03T02:55:00Z</dcterms:created>
  <dcterms:modified xsi:type="dcterms:W3CDTF">2022-07-15T01:41:00Z</dcterms:modified>
</cp:coreProperties>
</file>