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3D" w:rsidRDefault="00EF3B3D" w:rsidP="00EF3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F3B3D" w:rsidRDefault="00EF3B3D" w:rsidP="00EF3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3B3D" w:rsidRDefault="00EF3B3D" w:rsidP="00EF3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EF3B3D" w:rsidRDefault="00EF3B3D" w:rsidP="00EF3B3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3D" w:rsidRDefault="00EF3B3D" w:rsidP="00EF3B3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EF3B3D" w:rsidRDefault="00EF3B3D" w:rsidP="00EF3B3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EF3B3D" w:rsidRPr="001E4235" w:rsidRDefault="00EF3B3D" w:rsidP="00EF3B3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3D" w:rsidRDefault="00EF3B3D" w:rsidP="00EF3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Вас пройти обучение по программе профессиональной переподготовки</w:t>
      </w:r>
    </w:p>
    <w:p w:rsidR="00162BEE" w:rsidRDefault="00162BEE" w:rsidP="00162BEE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Менеджмент в образовании»</w:t>
      </w:r>
    </w:p>
    <w:p w:rsidR="00162BEE" w:rsidRPr="006072EA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162BEE" w:rsidRPr="00162BEE" w:rsidRDefault="00162BEE" w:rsidP="00162BEE">
      <w:pPr>
        <w:pStyle w:val="a4"/>
        <w:spacing w:before="0" w:beforeAutospacing="0" w:after="240" w:afterAutospacing="0"/>
        <w:ind w:firstLine="709"/>
        <w:jc w:val="both"/>
        <w:rPr>
          <w:sz w:val="24"/>
          <w:szCs w:val="24"/>
        </w:rPr>
      </w:pPr>
      <w:r w:rsidRPr="00162BEE">
        <w:rPr>
          <w:sz w:val="24"/>
          <w:szCs w:val="24"/>
        </w:rPr>
        <w:t>Формирование профессиональных умений и навыков управленческой, организационной, информационно-аналитической, проектно-исследовательской, финансово-экономической, административно-хозяйственной, инновационной и методической  видов деятельности.</w:t>
      </w:r>
    </w:p>
    <w:p w:rsidR="00162BEE" w:rsidRPr="006072EA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2835" w:rsidRPr="00142835" w:rsidRDefault="00142835" w:rsidP="00142835">
      <w:pPr>
        <w:pStyle w:val="a3"/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уководители образовательных учреждений, заместители руководителя, специалисты и преподаватели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кандидаты на данные должности.</w:t>
      </w:r>
    </w:p>
    <w:p w:rsidR="00162BEE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162BEE" w:rsidRPr="006072EA" w:rsidRDefault="00162BEE" w:rsidP="00142835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142835">
        <w:rPr>
          <w:rFonts w:ascii="Times New Roman" w:hAnsi="Times New Roman" w:cs="Times New Roman"/>
          <w:sz w:val="24"/>
          <w:szCs w:val="24"/>
        </w:rPr>
        <w:t xml:space="preserve"> лица, имеющие высшее </w:t>
      </w:r>
      <w:r w:rsidRPr="006072EA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142835">
        <w:rPr>
          <w:rFonts w:ascii="Times New Roman" w:hAnsi="Times New Roman" w:cs="Times New Roman"/>
          <w:sz w:val="24"/>
          <w:szCs w:val="24"/>
        </w:rPr>
        <w:t xml:space="preserve"> (диплом бакалавра, специалиста, магистра)</w:t>
      </w:r>
      <w:r w:rsidRPr="006072EA">
        <w:rPr>
          <w:rFonts w:ascii="Times New Roman" w:hAnsi="Times New Roman" w:cs="Times New Roman"/>
          <w:sz w:val="24"/>
          <w:szCs w:val="24"/>
        </w:rPr>
        <w:t>.</w:t>
      </w:r>
    </w:p>
    <w:p w:rsidR="00162BEE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162BEE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162BEE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162BEE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162BEE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162BEE" w:rsidRPr="006072EA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162BEE" w:rsidRDefault="00162BEE" w:rsidP="00162BEE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162BEE" w:rsidRPr="00F3490F" w:rsidRDefault="00162BEE" w:rsidP="00162BEE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Общепрофессиональные дисциплины</w:t>
      </w:r>
      <w:r w:rsidRPr="00F3490F">
        <w:rPr>
          <w:rFonts w:ascii="Times New Roman" w:hAnsi="Times New Roman" w:cs="Times New Roman"/>
          <w:b/>
        </w:rPr>
        <w:t>:</w:t>
      </w:r>
    </w:p>
    <w:p w:rsidR="00162BEE" w:rsidRDefault="00162BEE" w:rsidP="00162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Трудовое право;</w:t>
      </w:r>
    </w:p>
    <w:p w:rsidR="00162BEE" w:rsidRDefault="00162BEE" w:rsidP="00162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административного и гражданского права;</w:t>
      </w:r>
    </w:p>
    <w:p w:rsidR="00162BEE" w:rsidRDefault="00162BEE" w:rsidP="00162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образовательной организацией;</w:t>
      </w:r>
    </w:p>
    <w:p w:rsidR="00162BEE" w:rsidRPr="00162BEE" w:rsidRDefault="00162BEE" w:rsidP="00162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 основы управленческой деятельности и социальная психология.</w:t>
      </w:r>
    </w:p>
    <w:p w:rsidR="00162BEE" w:rsidRPr="00F3490F" w:rsidRDefault="00162BEE" w:rsidP="00162BEE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Специальные дисциплины</w:t>
      </w:r>
      <w:r w:rsidRPr="00F3490F">
        <w:rPr>
          <w:rFonts w:ascii="Times New Roman" w:hAnsi="Times New Roman" w:cs="Times New Roman"/>
          <w:b/>
        </w:rPr>
        <w:t>:</w:t>
      </w:r>
    </w:p>
    <w:p w:rsid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право;</w:t>
      </w:r>
    </w:p>
    <w:p w:rsid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Деловое общение и основы аргументации;</w:t>
      </w:r>
    </w:p>
    <w:p w:rsid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Маркетинг в образовательной сфере;</w:t>
      </w:r>
    </w:p>
    <w:p w:rsid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образовательными организациями;</w:t>
      </w:r>
    </w:p>
    <w:p w:rsid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персоналом в образовательных организациях;</w:t>
      </w:r>
    </w:p>
    <w:p w:rsid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технологии и делопроизводство в образовательной организации;</w:t>
      </w:r>
    </w:p>
    <w:p w:rsid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управления качеством образования;</w:t>
      </w:r>
    </w:p>
    <w:p w:rsidR="00162BEE" w:rsidRPr="00162BEE" w:rsidRDefault="00162BEE" w:rsidP="00162B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 и управление образовательными системами.</w:t>
      </w:r>
    </w:p>
    <w:p w:rsidR="00162BEE" w:rsidRPr="00F3490F" w:rsidRDefault="00162BEE" w:rsidP="00162BEE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162BEE" w:rsidRPr="00F3490F" w:rsidRDefault="00162BEE" w:rsidP="00162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162BEE" w:rsidRDefault="00162BEE" w:rsidP="00162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206A3F" w:rsidRDefault="00206A3F"/>
    <w:p w:rsidR="00142835" w:rsidRDefault="00142835"/>
    <w:sectPr w:rsidR="00142835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BEE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835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BEE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8C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5A8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3D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6A47-1023-4EF7-AB50-F61231DB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EE"/>
    <w:pPr>
      <w:ind w:left="720"/>
      <w:contextualSpacing/>
    </w:pPr>
  </w:style>
  <w:style w:type="paragraph" w:styleId="a4">
    <w:name w:val="Normal (Web)"/>
    <w:basedOn w:val="a"/>
    <w:rsid w:val="0016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2</cp:revision>
  <dcterms:created xsi:type="dcterms:W3CDTF">2019-07-10T21:24:00Z</dcterms:created>
  <dcterms:modified xsi:type="dcterms:W3CDTF">2022-07-15T01:41:00Z</dcterms:modified>
</cp:coreProperties>
</file>