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23" w:rsidRDefault="00EB6E23" w:rsidP="00EB6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B6E23" w:rsidRDefault="00EB6E23" w:rsidP="00EB6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B6E23" w:rsidRDefault="00EB6E23" w:rsidP="00EB6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EB6E23" w:rsidRDefault="00EB6E23" w:rsidP="00EB6E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23" w:rsidRDefault="00EB6E23" w:rsidP="00EB6E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EB6E23" w:rsidRDefault="00EB6E23" w:rsidP="00EB6E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EB6E23" w:rsidRPr="001E4235" w:rsidRDefault="00EB6E23" w:rsidP="00EB6E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23" w:rsidRDefault="00EB6E23" w:rsidP="00EB6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профессиональной переподготовки</w:t>
      </w:r>
    </w:p>
    <w:p w:rsidR="00870730" w:rsidRDefault="00870730" w:rsidP="00870730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7D0E8D">
        <w:rPr>
          <w:rFonts w:ascii="Times New Roman" w:hAnsi="Times New Roman" w:cs="Times New Roman"/>
          <w:b/>
          <w:sz w:val="32"/>
          <w:szCs w:val="24"/>
        </w:rPr>
        <w:t xml:space="preserve">Основы </w:t>
      </w:r>
      <w:r w:rsidR="007D0E8D">
        <w:rPr>
          <w:rFonts w:ascii="Times New Roman" w:hAnsi="Times New Roman"/>
          <w:b/>
          <w:sz w:val="32"/>
          <w:szCs w:val="24"/>
        </w:rPr>
        <w:t>логопедии</w:t>
      </w:r>
      <w:r>
        <w:rPr>
          <w:rFonts w:ascii="Times New Roman" w:hAnsi="Times New Roman"/>
          <w:b/>
          <w:sz w:val="32"/>
          <w:szCs w:val="24"/>
        </w:rPr>
        <w:t>»</w:t>
      </w:r>
    </w:p>
    <w:p w:rsidR="00870730" w:rsidRPr="006072EA" w:rsidRDefault="00870730" w:rsidP="0087073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870730" w:rsidRPr="00E206F7" w:rsidRDefault="00870730" w:rsidP="007D0E8D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6072EA">
        <w:rPr>
          <w:sz w:val="24"/>
          <w:szCs w:val="24"/>
        </w:rPr>
        <w:t>Теоретическая</w:t>
      </w:r>
      <w:r>
        <w:rPr>
          <w:sz w:val="24"/>
          <w:szCs w:val="24"/>
        </w:rPr>
        <w:t xml:space="preserve"> и практическая подготовка слушателей курсов к профессиональ</w:t>
      </w:r>
      <w:r w:rsidR="00E206F7">
        <w:rPr>
          <w:sz w:val="24"/>
          <w:szCs w:val="24"/>
        </w:rPr>
        <w:t xml:space="preserve">ной деятельности в области логопедической помощи, а </w:t>
      </w:r>
      <w:r w:rsidR="00E206F7" w:rsidRPr="00E206F7">
        <w:rPr>
          <w:sz w:val="24"/>
          <w:szCs w:val="24"/>
        </w:rPr>
        <w:t>так же  формирование у слушателей профессиональных и специальных компетенций, обеспечивающих эффективную деятельность логопеда в специальных и общеобразовательных организациях.</w:t>
      </w:r>
    </w:p>
    <w:p w:rsidR="00870730" w:rsidRPr="006072EA" w:rsidRDefault="00870730" w:rsidP="00870730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70730" w:rsidRPr="006072EA" w:rsidRDefault="00870730" w:rsidP="007D0E8D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едагоги, специалисты, имеющие базовое образование психолого-педагогического профиля (педагогическое, психологическое, психолого-п</w:t>
      </w:r>
      <w:r w:rsidR="003905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едагогическое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педагоги дополнительного образования, психологи в сфере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70730" w:rsidRDefault="00870730" w:rsidP="007D0E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870730" w:rsidRPr="006072EA" w:rsidRDefault="00870730" w:rsidP="007D0E8D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 w:rsidR="003D0AAF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получающие педагогическое или психологическое (допустимо медицинское) высшее и / или среднее профессиональное образование.</w:t>
      </w:r>
    </w:p>
    <w:p w:rsidR="00870730" w:rsidRDefault="00870730" w:rsidP="007D0E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870730" w:rsidRDefault="00870730" w:rsidP="0039050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870730" w:rsidRDefault="00870730" w:rsidP="0039050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870730" w:rsidRDefault="00870730" w:rsidP="0039050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870730" w:rsidRDefault="00870730" w:rsidP="0039050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870730" w:rsidRPr="006072EA" w:rsidRDefault="00870730" w:rsidP="0039050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870730" w:rsidRDefault="00870730" w:rsidP="00870730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870730" w:rsidRPr="00F3490F" w:rsidRDefault="00870730" w:rsidP="0087073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870730" w:rsidRPr="00F3490F" w:rsidRDefault="0039050F" w:rsidP="00870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Онтогенез речевой деятельности;</w:t>
      </w:r>
    </w:p>
    <w:p w:rsidR="00870730" w:rsidRPr="00F3490F" w:rsidRDefault="0039050F" w:rsidP="00870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психология;</w:t>
      </w:r>
    </w:p>
    <w:p w:rsidR="00870730" w:rsidRPr="00F3490F" w:rsidRDefault="0039050F" w:rsidP="00870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специальной психологии;</w:t>
      </w:r>
    </w:p>
    <w:p w:rsidR="00870730" w:rsidRDefault="0039050F" w:rsidP="00870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психофизиология сенсорной системы;</w:t>
      </w:r>
    </w:p>
    <w:p w:rsidR="0039050F" w:rsidRDefault="0039050F" w:rsidP="00870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Анатомия, физиология и патология органов слуха, зрения, речи;</w:t>
      </w:r>
    </w:p>
    <w:p w:rsidR="0039050F" w:rsidRPr="00F3490F" w:rsidRDefault="0039050F" w:rsidP="00870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Невротические расстройства в детском возрасте.</w:t>
      </w:r>
    </w:p>
    <w:p w:rsidR="00870730" w:rsidRPr="0039050F" w:rsidRDefault="00870730" w:rsidP="0039050F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870730" w:rsidRDefault="00870730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Нейропсихология детского возраста;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интеллектуальными нарушениями;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в логопедию;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Нарушения устной речи (нарушения голоса, </w:t>
      </w:r>
      <w:proofErr w:type="spellStart"/>
      <w:r>
        <w:rPr>
          <w:rFonts w:ascii="Times New Roman" w:hAnsi="Times New Roman" w:cs="Times New Roman"/>
        </w:rPr>
        <w:t>дислалия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ринолалия</w:t>
      </w:r>
      <w:proofErr w:type="spellEnd"/>
      <w:r>
        <w:rPr>
          <w:rFonts w:ascii="Times New Roman" w:hAnsi="Times New Roman" w:cs="Times New Roman"/>
        </w:rPr>
        <w:t>, дизартрия, алалия, афазия, нарушения темпа речи, заикание);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Дифференциальная диагностика речевых нарушений;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Логопедические технологии;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логопедической помощи;</w:t>
      </w:r>
    </w:p>
    <w:p w:rsidR="003905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психолого-педагогической диагностики;</w:t>
      </w:r>
    </w:p>
    <w:p w:rsidR="0039050F" w:rsidRPr="00F3490F" w:rsidRDefault="0039050F" w:rsidP="008707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аутизм: диагностика и коррекция.</w:t>
      </w:r>
    </w:p>
    <w:p w:rsidR="00870730" w:rsidRPr="00F3490F" w:rsidRDefault="00870730" w:rsidP="00870730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870730" w:rsidRPr="00F3490F" w:rsidRDefault="00870730" w:rsidP="008707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lastRenderedPageBreak/>
        <w:t>Аттестационная работа;</w:t>
      </w:r>
    </w:p>
    <w:p w:rsidR="00E206F7" w:rsidRPr="007D0E8D" w:rsidRDefault="00870730" w:rsidP="007D0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E206F7" w:rsidRPr="00E206F7" w:rsidRDefault="00E206F7" w:rsidP="00E206F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06F7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план</w:t>
      </w:r>
    </w:p>
    <w:p w:rsidR="00E206F7" w:rsidRPr="00E206F7" w:rsidRDefault="00E206F7" w:rsidP="00E2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6F7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E206F7" w:rsidRPr="00E206F7" w:rsidRDefault="00006D23" w:rsidP="00006D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логопедии</w:t>
      </w:r>
      <w:r w:rsidR="00E206F7" w:rsidRPr="00E206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684"/>
        <w:gridCol w:w="828"/>
        <w:gridCol w:w="612"/>
        <w:gridCol w:w="1181"/>
        <w:gridCol w:w="1214"/>
        <w:gridCol w:w="1020"/>
        <w:gridCol w:w="928"/>
      </w:tblGrid>
      <w:tr w:rsidR="00E206F7" w:rsidTr="007E23BC">
        <w:trPr>
          <w:cantSplit/>
          <w:trHeight w:val="15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</w:tr>
      <w:tr w:rsidR="00E206F7" w:rsidTr="007E23BC">
        <w:trPr>
          <w:cantSplit/>
          <w:trHeight w:val="1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206F7" w:rsidTr="007E23BC">
        <w:trPr>
          <w:cantSplit/>
          <w:trHeight w:val="1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Онтогенез речевой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Детская психология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Pr="005A61E9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61E9">
              <w:rPr>
                <w:rFonts w:ascii="Times New Roman" w:eastAsia="Times New Roman" w:hAnsi="Times New Roman" w:cs="Times New Roman"/>
                <w:sz w:val="20"/>
                <w:szCs w:val="24"/>
              </w:rPr>
              <w:t>Теоретические основы специальной психологии.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Pr="005A61E9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61E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психофизиологии сенсорной системы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Анатомия, физиология и патология органов слуха, зрения, речи.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неврологии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1E9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Нейропсихология детского возраста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 интеллектуальными нарушениями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логопедию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устной речи (нарушения голоса,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дизартрия, алалия, афазия, нарушения темпа речи, заикание)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Дифференциальная диагностика речевых нарушений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Логопедические технологии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логопедической помощи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Основы психолого-педагогической диагностики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61E9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аутизм: диагностика и коррекция.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Организационно-практический блок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Аттестационная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Стажерская практика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6F7" w:rsidTr="007E23BC">
        <w:trPr>
          <w:cantSplit/>
          <w:trHeight w:val="300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keepNext/>
              <w:tabs>
                <w:tab w:val="left" w:pos="18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7" w:rsidRDefault="00E206F7" w:rsidP="007E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E206F7" w:rsidRDefault="00E206F7" w:rsidP="00E206F7">
      <w:pPr>
        <w:jc w:val="center"/>
        <w:rPr>
          <w:rFonts w:ascii="Times New Roman" w:hAnsi="Times New Roman" w:cs="Times New Roman"/>
        </w:rPr>
      </w:pPr>
    </w:p>
    <w:p w:rsidR="00206A3F" w:rsidRDefault="00206A3F"/>
    <w:sectPr w:rsidR="00206A3F" w:rsidSect="002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30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D23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0F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AAF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92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2E9E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0E8D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730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6AA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C5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2F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A015B"/>
    <w:rsid w:val="00CA03D2"/>
    <w:rsid w:val="00CA0506"/>
    <w:rsid w:val="00CA0FB2"/>
    <w:rsid w:val="00CA11FB"/>
    <w:rsid w:val="00CA1AA2"/>
    <w:rsid w:val="00CA1F29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201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6F7"/>
    <w:rsid w:val="00E207CB"/>
    <w:rsid w:val="00E2086B"/>
    <w:rsid w:val="00E20EA8"/>
    <w:rsid w:val="00E20EAF"/>
    <w:rsid w:val="00E20F09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E23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874"/>
    <w:rsid w:val="00FD5C1D"/>
    <w:rsid w:val="00FD5D19"/>
    <w:rsid w:val="00FD6130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5D91-05C7-4C73-8CF2-E01D831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30"/>
    <w:pPr>
      <w:ind w:left="720"/>
      <w:contextualSpacing/>
    </w:pPr>
  </w:style>
  <w:style w:type="paragraph" w:styleId="a4">
    <w:name w:val="Normal (Web)"/>
    <w:basedOn w:val="a"/>
    <w:rsid w:val="00E2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6</cp:revision>
  <dcterms:created xsi:type="dcterms:W3CDTF">2019-07-04T00:18:00Z</dcterms:created>
  <dcterms:modified xsi:type="dcterms:W3CDTF">2022-07-15T01:41:00Z</dcterms:modified>
</cp:coreProperties>
</file>