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32" w:rsidRDefault="00B50D32" w:rsidP="00B50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50D32" w:rsidRDefault="00B50D32" w:rsidP="00B50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50D32" w:rsidRDefault="00B50D32" w:rsidP="00B50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B50D32" w:rsidRDefault="00B50D32" w:rsidP="00B50D32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D32" w:rsidRDefault="00B50D32" w:rsidP="00B50D32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B50D32" w:rsidRDefault="00B50D32" w:rsidP="00B50D32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5B3D34" w:rsidRDefault="005B3D34" w:rsidP="005B3D34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Преподаватель (профиль-Английский язык)»</w:t>
      </w:r>
    </w:p>
    <w:p w:rsidR="005B3D34" w:rsidRPr="006072EA" w:rsidRDefault="005B3D34" w:rsidP="005B3D3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5B3D34" w:rsidRPr="00633CD4" w:rsidRDefault="005B3D34" w:rsidP="005B3D34">
      <w:pPr>
        <w:pStyle w:val="a3"/>
        <w:tabs>
          <w:tab w:val="left" w:pos="426"/>
        </w:tabs>
        <w:spacing w:before="240" w:after="120" w:line="240" w:lineRule="auto"/>
        <w:ind w:left="0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у обучающихся профессиональные компетенции, необходимые для выполнения нового вида профессиональной деятельности в следующих областях «Основное общее образование», «Среднее общее образование», «среднее профессиональное образование» по профилю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подготовки «Английский язык»</w:t>
      </w:r>
      <w:r w:rsidRPr="00633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3D34" w:rsidRPr="006072EA" w:rsidRDefault="005B3D34" w:rsidP="005B3D34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B3D34" w:rsidRPr="00084B01" w:rsidRDefault="00084B01" w:rsidP="00A55CBF">
      <w:pPr>
        <w:pStyle w:val="a3"/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01">
        <w:rPr>
          <w:rFonts w:ascii="Times New Roman" w:hAnsi="Times New Roman" w:cs="Times New Roman"/>
          <w:sz w:val="24"/>
          <w:szCs w:val="24"/>
          <w:shd w:val="clear" w:color="auto" w:fill="FFFFFF"/>
        </w:rPr>
        <w:t>Лица, имеющие законченное высшее или среднее профессиональное образование, работники образования, в том числе учителя-предметники общеобразовательных школ, заместители руководителей образовательных учреждений.</w:t>
      </w:r>
    </w:p>
    <w:p w:rsidR="005B3D34" w:rsidRDefault="005B3D34" w:rsidP="005B3D3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5B3D34" w:rsidRPr="006072EA" w:rsidRDefault="005B3D34" w:rsidP="00084B01">
      <w:pPr>
        <w:pStyle w:val="a3"/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 или получ</w:t>
      </w:r>
      <w:r>
        <w:rPr>
          <w:rFonts w:ascii="Times New Roman" w:hAnsi="Times New Roman" w:cs="Times New Roman"/>
          <w:sz w:val="24"/>
          <w:szCs w:val="24"/>
        </w:rPr>
        <w:t xml:space="preserve">ающие педагогическое высшее </w:t>
      </w:r>
      <w:r w:rsidRPr="006072EA">
        <w:rPr>
          <w:rFonts w:ascii="Times New Roman" w:hAnsi="Times New Roman" w:cs="Times New Roman"/>
          <w:sz w:val="24"/>
          <w:szCs w:val="24"/>
        </w:rPr>
        <w:t>профессиональное образование.</w:t>
      </w:r>
    </w:p>
    <w:p w:rsidR="005B3D34" w:rsidRDefault="005B3D34" w:rsidP="005B3D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5B3D34" w:rsidRDefault="005B3D34" w:rsidP="005B3D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5B3D34" w:rsidRDefault="005B3D34" w:rsidP="005B3D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5B3D34" w:rsidRDefault="005B3D34" w:rsidP="005B3D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5B3D34" w:rsidRDefault="005B3D34" w:rsidP="005B3D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5B3D34" w:rsidRPr="006072EA" w:rsidRDefault="005B3D34" w:rsidP="005B3D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5B3D34" w:rsidRDefault="005B3D34" w:rsidP="005B3D34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5B3D34" w:rsidRPr="00F3490F" w:rsidRDefault="005B3D34" w:rsidP="005B3D34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Общенаучный блок:</w:t>
      </w:r>
    </w:p>
    <w:p w:rsidR="005B3D34" w:rsidRDefault="00A55CBF" w:rsidP="00A55C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основы педагогики;</w:t>
      </w:r>
    </w:p>
    <w:p w:rsidR="00A55CBF" w:rsidRDefault="00A55CBF" w:rsidP="00A55C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психология;</w:t>
      </w:r>
    </w:p>
    <w:p w:rsidR="00A55CBF" w:rsidRDefault="00A55CBF" w:rsidP="00A55C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и педагогическая психология;</w:t>
      </w:r>
    </w:p>
    <w:p w:rsidR="00A55CBF" w:rsidRDefault="00A55CBF" w:rsidP="00A55C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обучения;</w:t>
      </w:r>
    </w:p>
    <w:p w:rsidR="00A55CBF" w:rsidRDefault="00A55CBF" w:rsidP="00A55C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Логика;</w:t>
      </w:r>
    </w:p>
    <w:p w:rsidR="00A55CBF" w:rsidRDefault="00A55CBF" w:rsidP="00A55C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образовательные технологии;</w:t>
      </w:r>
    </w:p>
    <w:p w:rsidR="00A55CBF" w:rsidRPr="00A55CBF" w:rsidRDefault="00A55CBF" w:rsidP="00A55C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и методика воспитания.</w:t>
      </w:r>
    </w:p>
    <w:p w:rsidR="005B3D34" w:rsidRPr="00F3490F" w:rsidRDefault="005B3D34" w:rsidP="005B3D34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Дисциплины предметной подготовки:</w:t>
      </w:r>
    </w:p>
    <w:p w:rsidR="005B3D34" w:rsidRDefault="00A55CBF" w:rsidP="00A55C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и методика обучения иностранным языкам;</w:t>
      </w:r>
    </w:p>
    <w:p w:rsidR="00A55CBF" w:rsidRDefault="00A55CBF" w:rsidP="00A55C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Практический курс методики обучения иностранным языкам;</w:t>
      </w:r>
    </w:p>
    <w:p w:rsidR="00A55CBF" w:rsidRPr="00A55CBF" w:rsidRDefault="00A55CBF" w:rsidP="00A55C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технологии в обучении иностранным языкам.</w:t>
      </w:r>
    </w:p>
    <w:p w:rsidR="005B3D34" w:rsidRPr="00F3490F" w:rsidRDefault="005B3D34" w:rsidP="005B3D34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5B3D34" w:rsidRPr="00F3490F" w:rsidRDefault="005B3D34" w:rsidP="005B3D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5B3D34" w:rsidRDefault="005B3D34" w:rsidP="005B3D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Стажерская практика.</w:t>
      </w:r>
    </w:p>
    <w:p w:rsidR="00206A3F" w:rsidRDefault="00206A3F"/>
    <w:p w:rsidR="00084B01" w:rsidRDefault="00084B01"/>
    <w:p w:rsidR="00084B01" w:rsidRDefault="00084B01"/>
    <w:p w:rsidR="00084B01" w:rsidRPr="00084B01" w:rsidRDefault="00084B01" w:rsidP="00084B01">
      <w:pPr>
        <w:pStyle w:val="2"/>
        <w:jc w:val="center"/>
        <w:rPr>
          <w:b w:val="0"/>
          <w:sz w:val="22"/>
          <w:szCs w:val="22"/>
        </w:rPr>
      </w:pPr>
      <w:r w:rsidRPr="00084B01">
        <w:rPr>
          <w:b w:val="0"/>
          <w:sz w:val="22"/>
          <w:szCs w:val="22"/>
        </w:rPr>
        <w:lastRenderedPageBreak/>
        <w:t>Учебный план</w:t>
      </w:r>
    </w:p>
    <w:p w:rsidR="00084B01" w:rsidRPr="00084B01" w:rsidRDefault="00084B01" w:rsidP="00084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4B01">
        <w:rPr>
          <w:rFonts w:ascii="Times New Roman" w:hAnsi="Times New Roman" w:cs="Times New Roman"/>
        </w:rPr>
        <w:t>программы профессиональной переподготовки</w:t>
      </w:r>
    </w:p>
    <w:p w:rsidR="00084B01" w:rsidRDefault="00084B01" w:rsidP="00084B01">
      <w:pPr>
        <w:pStyle w:val="a4"/>
        <w:rPr>
          <w:sz w:val="22"/>
          <w:szCs w:val="22"/>
        </w:rPr>
      </w:pPr>
      <w:r w:rsidRPr="00084B01">
        <w:rPr>
          <w:sz w:val="22"/>
          <w:szCs w:val="22"/>
        </w:rPr>
        <w:t xml:space="preserve"> Преподаватель (профиль – Английский язык)</w:t>
      </w:r>
    </w:p>
    <w:p w:rsidR="00084B01" w:rsidRDefault="00084B01" w:rsidP="00084B01">
      <w:pPr>
        <w:pStyle w:val="a4"/>
        <w:rPr>
          <w:sz w:val="22"/>
          <w:szCs w:val="22"/>
        </w:rPr>
      </w:pPr>
    </w:p>
    <w:p w:rsidR="00084B01" w:rsidRPr="00084B01" w:rsidRDefault="00084B01" w:rsidP="00084B01">
      <w:pPr>
        <w:pStyle w:val="a4"/>
        <w:rPr>
          <w:sz w:val="22"/>
          <w:szCs w:val="22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976"/>
        <w:gridCol w:w="851"/>
        <w:gridCol w:w="992"/>
        <w:gridCol w:w="1276"/>
        <w:gridCol w:w="992"/>
        <w:gridCol w:w="1057"/>
        <w:gridCol w:w="850"/>
      </w:tblGrid>
      <w:tr w:rsidR="00084B01" w:rsidRPr="00084B01" w:rsidTr="003F78C4">
        <w:trPr>
          <w:cantSplit/>
          <w:trHeight w:val="150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Наименование разделов и дисциплин</w:t>
            </w:r>
          </w:p>
        </w:tc>
        <w:tc>
          <w:tcPr>
            <w:tcW w:w="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  <w:bCs/>
              </w:rPr>
              <w:t>Трудоемкость</w:t>
            </w:r>
          </w:p>
        </w:tc>
      </w:tr>
      <w:tr w:rsidR="00084B01" w:rsidRPr="00084B01" w:rsidTr="003F78C4">
        <w:trPr>
          <w:cantSplit/>
          <w:trHeight w:val="15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Аудиторные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084B01" w:rsidRPr="00084B01" w:rsidTr="003F78C4">
        <w:trPr>
          <w:cantSplit/>
          <w:trHeight w:val="150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4B01">
              <w:rPr>
                <w:rFonts w:ascii="Times New Roman" w:hAnsi="Times New Roman" w:cs="Times New Roman"/>
                <w:b/>
              </w:rPr>
              <w:t>практич</w:t>
            </w:r>
            <w:proofErr w:type="spellEnd"/>
            <w:r w:rsidRPr="00084B01">
              <w:rPr>
                <w:rFonts w:ascii="Times New Roman" w:hAnsi="Times New Roman" w:cs="Times New Roman"/>
                <w:b/>
              </w:rPr>
              <w:t>.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4B01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084B01">
              <w:rPr>
                <w:rFonts w:ascii="Times New Roman" w:hAnsi="Times New Roman" w:cs="Times New Roman"/>
                <w:b/>
              </w:rPr>
              <w:t>.</w:t>
            </w:r>
          </w:p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Общие основы 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</w:t>
            </w: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</w:t>
            </w: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Возрастная и педагогическая 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Теория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Современные образовательные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</w:t>
            </w: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Теория и методика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</w:t>
            </w: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Теория и методика обучения иностранным языкам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Практический курс методики обучения  иностранным языкам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Современные технологии в обучении иностранным языкам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2</w:t>
            </w: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Аттестационная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</w:rPr>
            </w:pPr>
            <w:r w:rsidRPr="00084B0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4B01" w:rsidRPr="00084B01" w:rsidTr="003F78C4">
        <w:trPr>
          <w:cantSplit/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01" w:rsidRPr="00084B01" w:rsidRDefault="00084B01" w:rsidP="00084B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B01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084B01" w:rsidRPr="007744D1" w:rsidRDefault="00084B01" w:rsidP="00084B01">
      <w:pPr>
        <w:spacing w:after="0"/>
      </w:pPr>
    </w:p>
    <w:p w:rsidR="00084B01" w:rsidRPr="00084B01" w:rsidRDefault="00084B01">
      <w:pPr>
        <w:rPr>
          <w:rFonts w:ascii="Times New Roman" w:hAnsi="Times New Roman" w:cs="Times New Roman"/>
        </w:rPr>
      </w:pPr>
    </w:p>
    <w:sectPr w:rsidR="00084B01" w:rsidRPr="00084B01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D34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0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3A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14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9E6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68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2A65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3F7E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730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7E5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9AC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1FE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AFD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47E25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1D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6BE2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D34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34C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90D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603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2F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DF2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476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27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57D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C0A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2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1E7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9FC"/>
    <w:rsid w:val="00A25C53"/>
    <w:rsid w:val="00A25D2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CBF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BF8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6AA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17FF9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D32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150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01D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48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0ECC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089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21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28E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710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ABE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4B8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FB2"/>
    <w:rsid w:val="00CA11FB"/>
    <w:rsid w:val="00CA1AA2"/>
    <w:rsid w:val="00CA1F29"/>
    <w:rsid w:val="00CA228F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7F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99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12A"/>
    <w:rsid w:val="00D85201"/>
    <w:rsid w:val="00D8530C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95B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89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2A8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8CE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64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694"/>
    <w:rsid w:val="00FD5874"/>
    <w:rsid w:val="00FD5C1D"/>
    <w:rsid w:val="00FD5D19"/>
    <w:rsid w:val="00FD6130"/>
    <w:rsid w:val="00FD619E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E89C9-7C26-498B-A05C-44ABEDB2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34"/>
  </w:style>
  <w:style w:type="paragraph" w:styleId="2">
    <w:name w:val="heading 2"/>
    <w:basedOn w:val="a"/>
    <w:next w:val="a"/>
    <w:link w:val="20"/>
    <w:qFormat/>
    <w:rsid w:val="00084B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84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84B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084B0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2</cp:revision>
  <cp:lastPrinted>2019-07-10T03:21:00Z</cp:lastPrinted>
  <dcterms:created xsi:type="dcterms:W3CDTF">2019-07-10T02:47:00Z</dcterms:created>
  <dcterms:modified xsi:type="dcterms:W3CDTF">2022-07-15T01:45:00Z</dcterms:modified>
</cp:coreProperties>
</file>