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C9" w:rsidRDefault="004E7CC9" w:rsidP="004E7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4E7CC9" w:rsidRDefault="004E7CC9" w:rsidP="004E7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E7CC9" w:rsidRDefault="004E7CC9" w:rsidP="004E7C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4E7CC9" w:rsidRDefault="004E7CC9" w:rsidP="004E7CC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C9" w:rsidRDefault="004E7CC9" w:rsidP="004E7CC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4E7CC9" w:rsidRDefault="004E7CC9" w:rsidP="004E7CC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260032" w:rsidRDefault="00260032" w:rsidP="00260032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Преподаватель (профиль-Русский язык и литература)»</w:t>
      </w:r>
    </w:p>
    <w:p w:rsidR="00260032" w:rsidRPr="006072EA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260032" w:rsidRPr="00633CD4" w:rsidRDefault="00260032" w:rsidP="00260032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у обучающихся профессиональные компетенции, необходимые для выполнения нового вида профессиональной деятельности в следующих областях «Основное общее образование», «Среднее общее образование», «среднее профессиональное образование» по профилю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 «Русский язык»</w:t>
      </w: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0032" w:rsidRPr="006072EA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0032" w:rsidRPr="00084B01" w:rsidRDefault="00260032" w:rsidP="00260032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01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имеющие законченное высшее или среднее профессиональное образование, работники образования, в том числе учителя-предметники общеобразовательных школ, заместители руководителей образовательных учреждений.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260032" w:rsidRPr="006072EA" w:rsidRDefault="00260032" w:rsidP="00260032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</w:t>
      </w:r>
      <w:r>
        <w:rPr>
          <w:rFonts w:ascii="Times New Roman" w:hAnsi="Times New Roman" w:cs="Times New Roman"/>
          <w:sz w:val="24"/>
          <w:szCs w:val="24"/>
        </w:rPr>
        <w:t xml:space="preserve"> любое высшее и/</w:t>
      </w:r>
      <w:r w:rsidRPr="006072EA">
        <w:rPr>
          <w:rFonts w:ascii="Times New Roman" w:hAnsi="Times New Roman" w:cs="Times New Roman"/>
          <w:sz w:val="24"/>
          <w:szCs w:val="24"/>
        </w:rPr>
        <w:t>или получ</w:t>
      </w:r>
      <w:r>
        <w:rPr>
          <w:rFonts w:ascii="Times New Roman" w:hAnsi="Times New Roman" w:cs="Times New Roman"/>
          <w:sz w:val="24"/>
          <w:szCs w:val="24"/>
        </w:rPr>
        <w:t xml:space="preserve">ающие педагогическое 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="00C540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 часов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260032" w:rsidRPr="006072EA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260032" w:rsidRDefault="00260032" w:rsidP="00260032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260032" w:rsidRPr="00F3490F" w:rsidRDefault="00260032" w:rsidP="0026003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основы педагогики;</w:t>
      </w:r>
    </w:p>
    <w:p w:rsid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психология;</w:t>
      </w:r>
    </w:p>
    <w:p w:rsid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обучения;</w:t>
      </w:r>
    </w:p>
    <w:p w:rsid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образовательные технологии;</w:t>
      </w:r>
    </w:p>
    <w:p w:rsid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методика воспитания;</w:t>
      </w:r>
    </w:p>
    <w:p w:rsidR="00260032" w:rsidRPr="00260032" w:rsidRDefault="00260032" w:rsidP="002600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психология.</w:t>
      </w:r>
    </w:p>
    <w:p w:rsidR="00260032" w:rsidRPr="00F3490F" w:rsidRDefault="00260032" w:rsidP="00260032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260032" w:rsidRDefault="00260032" w:rsidP="002600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обучения и воспитания (по профилю «Русский язык»);</w:t>
      </w:r>
    </w:p>
    <w:p w:rsidR="00260032" w:rsidRDefault="00260032" w:rsidP="002600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современного урока русского языка в условиях ФГОС;</w:t>
      </w:r>
    </w:p>
    <w:p w:rsidR="00260032" w:rsidRDefault="00260032" w:rsidP="002600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коммуникативной компетенции обучающихся;</w:t>
      </w:r>
    </w:p>
    <w:p w:rsidR="00260032" w:rsidRDefault="00260032" w:rsidP="002600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обучения и воспитания (по профилю «Литература»);</w:t>
      </w:r>
    </w:p>
    <w:p w:rsidR="00260032" w:rsidRDefault="00260032" w:rsidP="002600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педагогические технологии при преподавании литературы в школе;</w:t>
      </w:r>
    </w:p>
    <w:p w:rsidR="00260032" w:rsidRPr="00260032" w:rsidRDefault="00260032" w:rsidP="002600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Внеаудиторная работа по литературе.</w:t>
      </w:r>
    </w:p>
    <w:p w:rsidR="00260032" w:rsidRPr="00F3490F" w:rsidRDefault="00260032" w:rsidP="00260032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260032" w:rsidRPr="00F3490F" w:rsidRDefault="00260032" w:rsidP="002600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260032" w:rsidRDefault="00260032" w:rsidP="002600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260032" w:rsidRDefault="00260032" w:rsidP="00260032"/>
    <w:p w:rsidR="00C5407F" w:rsidRPr="00C5407F" w:rsidRDefault="00C5407F" w:rsidP="00C5407F">
      <w:pPr>
        <w:pStyle w:val="1"/>
        <w:jc w:val="center"/>
        <w:rPr>
          <w:b w:val="0"/>
          <w:bCs w:val="0"/>
          <w:sz w:val="24"/>
        </w:rPr>
      </w:pPr>
      <w:r w:rsidRPr="00C5407F">
        <w:rPr>
          <w:b w:val="0"/>
          <w:bCs w:val="0"/>
          <w:sz w:val="24"/>
        </w:rPr>
        <w:lastRenderedPageBreak/>
        <w:t>Учебный план</w:t>
      </w:r>
    </w:p>
    <w:p w:rsidR="00C5407F" w:rsidRPr="00C5407F" w:rsidRDefault="00C5407F" w:rsidP="00C54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07F">
        <w:rPr>
          <w:rFonts w:ascii="Times New Roman" w:hAnsi="Times New Roman" w:cs="Times New Roman"/>
          <w:sz w:val="24"/>
          <w:szCs w:val="24"/>
        </w:rPr>
        <w:t>профессиональной переподготовки по программе</w:t>
      </w:r>
    </w:p>
    <w:p w:rsidR="00C5407F" w:rsidRPr="00C5407F" w:rsidRDefault="00C5407F" w:rsidP="00C5407F">
      <w:pPr>
        <w:pStyle w:val="a4"/>
      </w:pPr>
      <w:r w:rsidRPr="00C5407F">
        <w:t xml:space="preserve"> «Преподаватель»</w:t>
      </w:r>
      <w:r>
        <w:t xml:space="preserve"> </w:t>
      </w:r>
      <w:r w:rsidRPr="00C5407F">
        <w:t>профиль «Русский язык и литература»</w:t>
      </w:r>
    </w:p>
    <w:p w:rsidR="00C5407F" w:rsidRPr="00C5407F" w:rsidRDefault="00C5407F" w:rsidP="00C54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30"/>
        <w:gridCol w:w="786"/>
        <w:gridCol w:w="908"/>
        <w:gridCol w:w="999"/>
        <w:gridCol w:w="1134"/>
        <w:gridCol w:w="851"/>
        <w:gridCol w:w="674"/>
      </w:tblGrid>
      <w:tr w:rsidR="00C5407F" w:rsidRPr="00C5407F" w:rsidTr="003F78C4">
        <w:trPr>
          <w:cantSplit/>
          <w:trHeight w:val="15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Наименование разделов и дисциплин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bCs/>
                <w:sz w:val="18"/>
              </w:rPr>
              <w:t>Трудоемкость</w:t>
            </w:r>
          </w:p>
        </w:tc>
      </w:tr>
      <w:tr w:rsidR="00C5407F" w:rsidRPr="00C5407F" w:rsidTr="00C5407F">
        <w:trPr>
          <w:cantSplit/>
          <w:trHeight w:val="1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Всего часов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Аудиторные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C5407F" w:rsidRPr="00C5407F" w:rsidTr="00C5407F">
        <w:trPr>
          <w:cantSplit/>
          <w:trHeight w:val="15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лекции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5407F">
              <w:rPr>
                <w:rFonts w:ascii="Times New Roman" w:hAnsi="Times New Roman" w:cs="Times New Roman"/>
                <w:b/>
                <w:sz w:val="18"/>
              </w:rPr>
              <w:t>Практич.занятия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C5407F">
              <w:rPr>
                <w:rFonts w:ascii="Times New Roman" w:hAnsi="Times New Roman" w:cs="Times New Roman"/>
                <w:b/>
                <w:sz w:val="18"/>
              </w:rPr>
              <w:t>самост</w:t>
            </w:r>
            <w:proofErr w:type="spellEnd"/>
            <w:r w:rsidRPr="00C5407F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Общие основы педагогики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Теория обучения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Теория и методика воспитания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1.6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Всего часов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2.1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воспитания (по профилю «Русский язык»)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0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895BB6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2.2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современного урока русского языка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ФГОС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0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2.3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коммуникативных компетенция обучающихся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0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36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2.2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360B07" w:rsidP="00C5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воспитания</w:t>
            </w:r>
            <w:r w:rsidR="00C5407F" w:rsidRPr="00C54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профилю «Л</w:t>
            </w:r>
            <w:r w:rsidR="00C5407F" w:rsidRPr="00C5407F">
              <w:rPr>
                <w:rFonts w:ascii="Times New Roman" w:hAnsi="Times New Roman" w:cs="Times New Roman"/>
                <w:sz w:val="20"/>
                <w:szCs w:val="20"/>
              </w:rPr>
              <w:t>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2.3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360B07" w:rsidP="00C5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при преподавании литературы в школе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2.4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Внеаудиторная работа по литературе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Всего часов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5407F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895BB6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360B07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95B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895BB6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0B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5407F"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360B07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5407F" w:rsidRPr="00C5407F" w:rsidTr="00C5407F">
        <w:trPr>
          <w:cantSplit/>
          <w:trHeight w:val="30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0B0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0B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5B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895BB6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360B07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7F" w:rsidRPr="00C5407F" w:rsidRDefault="00C5407F" w:rsidP="00C54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0B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C5407F" w:rsidRDefault="00C5407F" w:rsidP="00C5407F">
      <w:pPr>
        <w:spacing w:after="0"/>
        <w:rPr>
          <w:sz w:val="20"/>
          <w:szCs w:val="20"/>
        </w:rPr>
      </w:pPr>
    </w:p>
    <w:p w:rsidR="00260032" w:rsidRDefault="00260032" w:rsidP="00260032"/>
    <w:p w:rsidR="00206A3F" w:rsidRDefault="00206A3F"/>
    <w:sectPr w:rsidR="00206A3F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032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03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B07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CC9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BB6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07F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EF32-7D41-495A-AA6A-923686D2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2"/>
  </w:style>
  <w:style w:type="paragraph" w:styleId="1">
    <w:name w:val="heading 1"/>
    <w:basedOn w:val="a"/>
    <w:next w:val="a"/>
    <w:link w:val="10"/>
    <w:qFormat/>
    <w:rsid w:val="00C540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40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link w:val="a5"/>
    <w:qFormat/>
    <w:rsid w:val="00C5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C5407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cp:lastPrinted>2019-07-10T03:55:00Z</cp:lastPrinted>
  <dcterms:created xsi:type="dcterms:W3CDTF">2019-07-10T03:21:00Z</dcterms:created>
  <dcterms:modified xsi:type="dcterms:W3CDTF">2022-07-15T01:45:00Z</dcterms:modified>
</cp:coreProperties>
</file>